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D3" w:rsidRPr="005D67D3" w:rsidRDefault="005D67D3">
      <w:pPr>
        <w:rPr>
          <w:b/>
        </w:rPr>
      </w:pPr>
      <w:r w:rsidRPr="005D67D3">
        <w:rPr>
          <w:b/>
        </w:rPr>
        <w:t xml:space="preserve">NOTHING IN LIFE IS FREE   </w:t>
      </w:r>
    </w:p>
    <w:p w:rsidR="005D67D3" w:rsidRDefault="005D67D3">
      <w:r w:rsidRPr="005D67D3">
        <w:rPr>
          <w:b/>
        </w:rPr>
        <w:t>Introduction:</w:t>
      </w:r>
      <w:r w:rsidRPr="005D67D3">
        <w:t xml:space="preserve"> Nothing In Life is Free (NILIF) is a program that we use to help teach dogs how to be better prepared to live in a human society. NILIF will help improve your dog’s behavior and teach him to learn to trust and accept </w:t>
      </w:r>
      <w:r>
        <w:t xml:space="preserve">people as well as understand the rules. </w:t>
      </w:r>
      <w:r w:rsidRPr="005D67D3">
        <w:t xml:space="preserve"> </w:t>
      </w:r>
    </w:p>
    <w:p w:rsidR="005D67D3" w:rsidRDefault="005D67D3">
      <w:r w:rsidRPr="005D67D3">
        <w:t xml:space="preserve">The advantages of using NILIF are that it is a technique that all people, regardless of age, size, or personality-type can do; it is non-confrontational, therefore it never puts the people or dogs involved at risk: and it helps build a dog’s confidence by providing clear rules and enjoyable outcomes for good behavior. Having your dog consistently follow your commands at home, in low stress situations </w:t>
      </w:r>
      <w:r>
        <w:t xml:space="preserve">without the use of treats (i.e. “bribes”) teaches dogs in an intuitive way that appeals to their nature as dogs. </w:t>
      </w:r>
    </w:p>
    <w:p w:rsidR="005D67D3" w:rsidRDefault="005D67D3">
      <w:r w:rsidRPr="005D67D3">
        <w:t xml:space="preserve">Situations Where NILIF is Recommended: </w:t>
      </w:r>
    </w:p>
    <w:p w:rsidR="005D67D3" w:rsidRDefault="005D67D3">
      <w:r w:rsidRPr="005D67D3">
        <w:rPr>
          <w:b/>
        </w:rPr>
        <w:t>Aggression to family members</w:t>
      </w:r>
      <w:r w:rsidRPr="005D67D3">
        <w:t xml:space="preserve">- NILIF requires that your dog works for everything he wants. This is a safe and non-confrontational way for the people in the household to establish control over the valuable resources in the house (e.g. food, toys, and attention from favorite people). Whoever controls the resources is automatically the leader.   </w:t>
      </w:r>
    </w:p>
    <w:p w:rsidR="005D67D3" w:rsidRDefault="005D67D3">
      <w:r w:rsidRPr="005D67D3">
        <w:rPr>
          <w:b/>
        </w:rPr>
        <w:t>Aggression to other people or dogs</w:t>
      </w:r>
      <w:r w:rsidRPr="005D67D3">
        <w:t xml:space="preserve">-NILIF helps establish that you are the leader by requiring your dog to always be prepared to follow your commands to get something he wants.  </w:t>
      </w:r>
    </w:p>
    <w:p w:rsidR="005D67D3" w:rsidRDefault="005D67D3">
      <w:r w:rsidRPr="005D67D3">
        <w:rPr>
          <w:b/>
        </w:rPr>
        <w:t>Anxious and Fearful dogs</w:t>
      </w:r>
      <w:r w:rsidRPr="005D67D3">
        <w:t xml:space="preserve">-NILIF makes your dog’s life more predictable and offers him lots of chances to earn good things; this can help lower his anxiety. It also teaches him to trust you as a leader; this can help build his confidence and provide a sense of security.  </w:t>
      </w:r>
    </w:p>
    <w:p w:rsidR="005D67D3" w:rsidRDefault="005D67D3">
      <w:r w:rsidRPr="005D67D3">
        <w:rPr>
          <w:b/>
        </w:rPr>
        <w:t>Pushy, rude but normal dogs</w:t>
      </w:r>
      <w:r w:rsidRPr="005D67D3">
        <w:t xml:space="preserve">-NILIF teaches dogs good manners. Many dogs learn how to get the things they want like petting, food, being played with or getting treats by being affectionate, but pushy. They paw at people, jump on people, push their way into a situation or even bark and whine to get attention. NILIF is like teaching a child to say, “Please” and “Thank You”.   </w:t>
      </w:r>
    </w:p>
    <w:p w:rsidR="005D67D3" w:rsidRDefault="005D67D3">
      <w:r w:rsidRPr="005D67D3">
        <w:t>The Rules of NILIF</w:t>
      </w:r>
    </w:p>
    <w:p w:rsidR="005D67D3" w:rsidRDefault="005D67D3" w:rsidP="005D67D3">
      <w:pPr>
        <w:pStyle w:val="ListParagraph"/>
        <w:numPr>
          <w:ilvl w:val="0"/>
          <w:numId w:val="1"/>
        </w:numPr>
      </w:pPr>
      <w:r w:rsidRPr="005D67D3">
        <w:rPr>
          <w:b/>
        </w:rPr>
        <w:t>Your dog must “work” for all the “good things”</w:t>
      </w:r>
      <w:r>
        <w:rPr>
          <w:b/>
        </w:rPr>
        <w:t>.</w:t>
      </w:r>
      <w:r w:rsidRPr="005D67D3">
        <w:t xml:space="preserve"> Work</w:t>
      </w:r>
      <w:r>
        <w:t xml:space="preserve"> means </w:t>
      </w:r>
      <w:r w:rsidRPr="005D67D3">
        <w:t>obey a command the dog knows well. Commands you may want to use include the basics like: sit, down and stay or you may choose to have your dog do some more complicated tricks like: shake hands, rollover, wave or play dead. Anything you can</w:t>
      </w:r>
      <w:r>
        <w:t xml:space="preserve"> teach your dog is fair game.  </w:t>
      </w:r>
      <w:r w:rsidRPr="005D67D3">
        <w:rPr>
          <w:b/>
        </w:rPr>
        <w:t>(NOTE: If your dog does not already know commands well you must teach him a few commands/tricks before you begin NILIF.)</w:t>
      </w:r>
      <w:r w:rsidRPr="005D67D3">
        <w:t xml:space="preserve">  </w:t>
      </w:r>
      <w:r>
        <w:t>“</w:t>
      </w:r>
      <w:r w:rsidRPr="005D67D3">
        <w:t>Good things</w:t>
      </w:r>
      <w:r>
        <w:t>”</w:t>
      </w:r>
      <w:r w:rsidRPr="005D67D3">
        <w:t xml:space="preserve"> </w:t>
      </w:r>
      <w:r>
        <w:t>are absolutely</w:t>
      </w:r>
      <w:r w:rsidRPr="005D67D3">
        <w:t xml:space="preserve"> anything your dog wants or likes</w:t>
      </w:r>
      <w:r>
        <w:t xml:space="preserve"> (with the exception of water which is available at all times)</w:t>
      </w:r>
      <w:r w:rsidRPr="005D67D3">
        <w:t>. This includes, but is not limited to: being fed, getting treats, being petted, being greeted, having his leash put on, having his leash taken off, having doors opened to come inside or go outside, being invited up on furniture, being played with</w:t>
      </w:r>
      <w:r>
        <w:t>, being brushed, being spoken t</w:t>
      </w:r>
      <w:r w:rsidRPr="005D67D3">
        <w:t xml:space="preserve">o, having his belly rubbed, having a ball thrown to fetch, going in or out of the car, and greeting a guest.   </w:t>
      </w:r>
    </w:p>
    <w:p w:rsidR="005D67D3" w:rsidRDefault="005D67D3" w:rsidP="005D67D3">
      <w:pPr>
        <w:pStyle w:val="ListParagraph"/>
        <w:numPr>
          <w:ilvl w:val="0"/>
          <w:numId w:val="1"/>
        </w:numPr>
      </w:pPr>
      <w:r w:rsidRPr="005D67D3">
        <w:rPr>
          <w:b/>
        </w:rPr>
        <w:lastRenderedPageBreak/>
        <w:t xml:space="preserve">Pushy, demanding behavior is ignored.  </w:t>
      </w:r>
      <w:r w:rsidRPr="005D67D3">
        <w:t xml:space="preserve">Pushy, demanding behavior </w:t>
      </w:r>
      <w:r>
        <w:t xml:space="preserve">is </w:t>
      </w:r>
      <w:r w:rsidRPr="005D67D3">
        <w:t xml:space="preserve"> anything your dog does to get your attention and “make” you do something for him. This includes, but is not limited to: whining, pawing, nudging, mouthing, jumping on, staring at</w:t>
      </w:r>
      <w:r>
        <w:t xml:space="preserve">, and barking at you. Ignored means </w:t>
      </w:r>
      <w:r w:rsidRPr="005D67D3">
        <w:t>no attention at all. Scolding, saying “NO”, pushing the dog away or giving a command are all forms of attention. Instead, you should turn your back on your dog</w:t>
      </w:r>
      <w:r>
        <w:t>, go back to what you were doing,</w:t>
      </w:r>
      <w:r w:rsidRPr="005D67D3">
        <w:t xml:space="preserve"> or even walk away. Wait until he is leaving you alone to give him the opport</w:t>
      </w:r>
      <w:r w:rsidR="00E037D5">
        <w:t>unity to earn something good.  Despite what “positive reinforcement only” trainers will have you believe, effective training REQUIRES both positive training and negative punishment – this is the negative punishment. There is no need to yell, scold, or become exasperated. Merely not giving a dog what he wants is punishment enough.</w:t>
      </w:r>
    </w:p>
    <w:p w:rsidR="005D67D3" w:rsidRDefault="005D67D3" w:rsidP="005D67D3">
      <w:pPr>
        <w:pStyle w:val="ListParagraph"/>
        <w:numPr>
          <w:ilvl w:val="0"/>
          <w:numId w:val="1"/>
        </w:numPr>
      </w:pPr>
      <w:r w:rsidRPr="00E037D5">
        <w:rPr>
          <w:b/>
        </w:rPr>
        <w:t>Give the command only once.</w:t>
      </w:r>
      <w:r w:rsidRPr="005D67D3">
        <w:t xml:space="preserve"> Once = if your dog does not do what you want him to do, then you don’t do what he wants you to do. If he doesn’t obey, walk away, turn your back on him or just ignore him.</w:t>
      </w:r>
      <w:r w:rsidR="00E037D5">
        <w:t xml:space="preserve"> (More negative punishment.)</w:t>
      </w:r>
      <w:r w:rsidRPr="005D67D3">
        <w:t xml:space="preserve"> In a minute or so give him another chance to earn something good.   </w:t>
      </w:r>
    </w:p>
    <w:p w:rsidR="005D67D3" w:rsidRDefault="005D67D3" w:rsidP="005D67D3">
      <w:pPr>
        <w:pStyle w:val="ListParagraph"/>
        <w:numPr>
          <w:ilvl w:val="0"/>
          <w:numId w:val="1"/>
        </w:numPr>
      </w:pPr>
      <w:r w:rsidRPr="00E037D5">
        <w:rPr>
          <w:b/>
        </w:rPr>
        <w:t>Everyone in the household and anyone who interacts with your dog on a regular basis must follow the NILIF rules.</w:t>
      </w:r>
      <w:r w:rsidRPr="005D67D3">
        <w:t xml:space="preserve"> Everyone = spouses, significant others, dog walkers, neighbors who drop by every day, and, especially, children. Dogs often view children as either playmates or low</w:t>
      </w:r>
      <w:r w:rsidR="00E037D5">
        <w:t>er-ranking members of the social group</w:t>
      </w:r>
      <w:r w:rsidRPr="005D67D3">
        <w:t xml:space="preserve">. NILIF teaches dogs to view children as leaders, just like the grown-ups in the family.    </w:t>
      </w:r>
    </w:p>
    <w:p w:rsidR="00E037D5" w:rsidRDefault="005D67D3" w:rsidP="005D67D3">
      <w:pPr>
        <w:pStyle w:val="ListParagraph"/>
        <w:numPr>
          <w:ilvl w:val="0"/>
          <w:numId w:val="1"/>
        </w:numPr>
      </w:pPr>
      <w:r w:rsidRPr="00E037D5">
        <w:rPr>
          <w:b/>
        </w:rPr>
        <w:t>Be patient, especially in the beginning.</w:t>
      </w:r>
      <w:r w:rsidRPr="005D67D3">
        <w:t xml:space="preserve">  It may take your dog a little while before he realizes that he really, truly has to work for the things he wants. After all, up until this point everything in life was free!  </w:t>
      </w:r>
    </w:p>
    <w:p w:rsidR="00E037D5" w:rsidRDefault="00E037D5" w:rsidP="00E037D5"/>
    <w:p w:rsidR="00C640E7" w:rsidRDefault="005D67D3" w:rsidP="00E037D5">
      <w:r w:rsidRPr="005D67D3">
        <w:t xml:space="preserve"> </w:t>
      </w:r>
      <w:r w:rsidRPr="00E037D5">
        <w:rPr>
          <w:b/>
        </w:rPr>
        <w:t>An Example of NILIF in Action:</w:t>
      </w:r>
      <w:r w:rsidRPr="005D67D3">
        <w:t xml:space="preserve"> It’s you first day of using NILIF and you’re ready to take Fido for a walk. You pick up his leash and he comes running over to you. You tell him, “Fido, sit.” Fido is so excited that instead of sitting he runs around you wiggling and wagging his tail and jumping at the leash in you hand. You don’t repeat the command, scold him or push him away when he jumps up. You just calmly put the leash down and walk away. In a minute, you walk back to the leash and pick it up again. Again, Fido runs over and is too excited so you walk away</w:t>
      </w:r>
      <w:r w:rsidR="00E037D5">
        <w:t>. This happens</w:t>
      </w:r>
      <w:r w:rsidRPr="005D67D3">
        <w:t xml:space="preserve"> 10 times before Fido finally sits</w:t>
      </w:r>
      <w:r w:rsidR="00E037D5">
        <w:t>,</w:t>
      </w:r>
      <w:r w:rsidRPr="005D67D3">
        <w:t xml:space="preserve"> you clip on the leash</w:t>
      </w:r>
      <w:r w:rsidR="00E037D5">
        <w:t>,</w:t>
      </w:r>
      <w:r w:rsidRPr="005D67D3">
        <w:t xml:space="preserve"> praise him</w:t>
      </w:r>
      <w:r w:rsidR="00E037D5">
        <w:t xml:space="preserve"> softly and calmly,</w:t>
      </w:r>
      <w:r w:rsidRPr="005D67D3">
        <w:t xml:space="preserve"> and take and take him for a nice ling walk. The next day when it’s Fido’s walk time it takes 6 tries before he sits to have his leash put on. By the end of the first week of NILIF Fido is sitting automatically when you pick up his leash!       </w:t>
      </w:r>
      <w:bookmarkStart w:id="0" w:name="_GoBack"/>
      <w:bookmarkEnd w:id="0"/>
    </w:p>
    <w:sectPr w:rsidR="00C64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77745"/>
    <w:multiLevelType w:val="hybridMultilevel"/>
    <w:tmpl w:val="F4480D0E"/>
    <w:lvl w:ilvl="0" w:tplc="D8E6867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D3"/>
    <w:rsid w:val="005D67D3"/>
    <w:rsid w:val="00C640E7"/>
    <w:rsid w:val="00E0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Jr Avila</dc:creator>
  <cp:lastModifiedBy>Edward Jr Avila</cp:lastModifiedBy>
  <cp:revision>1</cp:revision>
  <dcterms:created xsi:type="dcterms:W3CDTF">2024-02-20T20:46:00Z</dcterms:created>
  <dcterms:modified xsi:type="dcterms:W3CDTF">2024-02-20T21:01:00Z</dcterms:modified>
</cp:coreProperties>
</file>